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46C" w:rsidRPr="00D8746C" w:rsidRDefault="002A60AA" w:rsidP="00D8746C">
      <w:pPr>
        <w:ind w:firstLine="426"/>
        <w:jc w:val="center"/>
        <w:rPr>
          <w:b/>
          <w:color w:val="000000" w:themeColor="text1"/>
          <w:szCs w:val="24"/>
        </w:rPr>
      </w:pPr>
      <w:bookmarkStart w:id="0" w:name="_Toc392487629"/>
      <w:bookmarkStart w:id="1" w:name="_Toc392489333"/>
      <w:bookmarkStart w:id="2" w:name="_Toc438724505"/>
      <w:r w:rsidRPr="00D8746C">
        <w:rPr>
          <w:rStyle w:val="-0"/>
          <w:rFonts w:ascii="Times New Roman" w:hAnsi="Times New Roman"/>
          <w:color w:val="000000" w:themeColor="text1"/>
        </w:rPr>
        <w:t>ДОКУМЕНТАЦИЯ О ЗАКУПКЕ</w:t>
      </w:r>
      <w:bookmarkEnd w:id="0"/>
      <w:bookmarkEnd w:id="1"/>
      <w:bookmarkEnd w:id="2"/>
      <w:r w:rsidRPr="00D8746C">
        <w:rPr>
          <w:b/>
          <w:color w:val="000000" w:themeColor="text1"/>
        </w:rPr>
        <w:br/>
      </w:r>
      <w:r w:rsidRPr="00D8746C">
        <w:rPr>
          <w:b/>
          <w:color w:val="000000" w:themeColor="text1"/>
        </w:rPr>
        <w:br/>
      </w:r>
      <w:r w:rsidR="00D8746C" w:rsidRPr="00D8746C">
        <w:rPr>
          <w:b/>
          <w:color w:val="000000" w:themeColor="text1"/>
          <w:szCs w:val="24"/>
        </w:rPr>
        <w:t>на техническое обслуживание и испытания вентиляционных установок</w:t>
      </w:r>
    </w:p>
    <w:p w:rsidR="00D8746C" w:rsidRPr="00D8746C" w:rsidRDefault="00D8746C" w:rsidP="00D8746C">
      <w:pPr>
        <w:ind w:firstLine="426"/>
        <w:jc w:val="center"/>
        <w:rPr>
          <w:b/>
          <w:color w:val="000000" w:themeColor="text1"/>
          <w:szCs w:val="24"/>
        </w:rPr>
      </w:pPr>
      <w:r w:rsidRPr="00D8746C">
        <w:rPr>
          <w:b/>
          <w:color w:val="000000" w:themeColor="text1"/>
          <w:szCs w:val="24"/>
        </w:rPr>
        <w:t xml:space="preserve"> </w:t>
      </w:r>
    </w:p>
    <w:p w:rsidR="00D8746C" w:rsidRPr="00D8746C" w:rsidRDefault="00D8746C" w:rsidP="00D8746C">
      <w:pPr>
        <w:ind w:firstLine="426"/>
        <w:jc w:val="center"/>
        <w:rPr>
          <w:color w:val="000000" w:themeColor="text1"/>
          <w:szCs w:val="24"/>
        </w:rPr>
      </w:pPr>
      <w:r w:rsidRPr="00D8746C">
        <w:rPr>
          <w:color w:val="000000" w:themeColor="text1"/>
          <w:szCs w:val="24"/>
        </w:rPr>
        <w:t>Запрос предложений</w:t>
      </w:r>
    </w:p>
    <w:p w:rsidR="002A60AA" w:rsidRPr="00D8746C" w:rsidRDefault="00D8746C" w:rsidP="00D8746C">
      <w:pPr>
        <w:ind w:firstLine="426"/>
        <w:jc w:val="center"/>
      </w:pPr>
      <w:r w:rsidRPr="00D8746C">
        <w:rPr>
          <w:color w:val="000000" w:themeColor="text1"/>
          <w:szCs w:val="24"/>
        </w:rPr>
        <w:t>Лот № ТЗС 74/18 «Техническое обслуживание и испытания вентиляционных установок»</w:t>
      </w: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3C5343" w:rsidRDefault="009C0185" w:rsidP="002A60AA">
      <w:pPr>
        <w:ind w:firstLine="0"/>
        <w:jc w:val="center"/>
        <w:rPr>
          <w:sz w:val="20"/>
          <w:szCs w:val="20"/>
        </w:rPr>
      </w:pPr>
      <w:r w:rsidRPr="003C5343">
        <w:rPr>
          <w:sz w:val="20"/>
          <w:szCs w:val="20"/>
        </w:rPr>
        <w:t xml:space="preserve">г. Москва </w:t>
      </w:r>
      <w:r w:rsidRPr="003C5343">
        <w:rPr>
          <w:sz w:val="20"/>
          <w:szCs w:val="20"/>
        </w:rPr>
        <w:br/>
        <w:t>2019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lastRenderedPageBreak/>
        <w:t>СОДЕРЖАНИЕ</w:t>
      </w:r>
    </w:p>
    <w:p w:rsidR="00324C33" w:rsidRPr="005C3A9E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5C3A9E" w:rsidRDefault="002A60AA" w:rsidP="002A60AA">
      <w:pPr>
        <w:spacing w:before="80" w:after="80"/>
        <w:ind w:firstLine="0"/>
        <w:rPr>
          <w:sz w:val="20"/>
          <w:szCs w:val="20"/>
        </w:rPr>
      </w:pPr>
      <w:r w:rsidRPr="005C3A9E">
        <w:rPr>
          <w:sz w:val="20"/>
          <w:szCs w:val="20"/>
        </w:rPr>
        <w:t>Документация о закупке состоит из следующих блоков:</w:t>
      </w:r>
    </w:p>
    <w:p w:rsidR="00324C33" w:rsidRPr="005C3A9E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Термины, определения и сокращения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1 «Извещение о закупке»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</w:t>
      </w:r>
      <w:r w:rsidR="004F1D30" w:rsidRPr="005C3A9E"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«Техническое задание»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3 «Проект Договора»</w:t>
      </w:r>
    </w:p>
    <w:p w:rsidR="004F1D30" w:rsidRPr="005C3A9E" w:rsidRDefault="004F1D30" w:rsidP="004F1D30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5C3A9E">
        <w:rPr>
          <w:sz w:val="20"/>
          <w:szCs w:val="20"/>
          <w:lang w:val="en-US"/>
        </w:rPr>
        <w:t>c</w:t>
      </w:r>
      <w:r w:rsidRPr="005C3A9E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5C3A9E" w:rsidRDefault="002A60AA" w:rsidP="002A60AA">
      <w:pPr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4 «Образцы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3" w:name="_Toc392487632"/>
      <w:bookmarkStart w:id="4" w:name="_Toc392489336"/>
      <w:bookmarkStart w:id="5" w:name="_Toc438724508"/>
      <w:r w:rsidRPr="005C3A9E">
        <w:rPr>
          <w:rFonts w:ascii="Times New Roman" w:hAnsi="Times New Roman"/>
        </w:rPr>
        <w:lastRenderedPageBreak/>
        <w:t>Термины, определения и сокращения</w:t>
      </w:r>
      <w:bookmarkEnd w:id="3"/>
      <w:bookmarkEnd w:id="4"/>
      <w:bookmarkEnd w:id="5"/>
    </w:p>
    <w:p w:rsidR="002A60AA" w:rsidRPr="005C3A9E" w:rsidRDefault="002A60AA" w:rsidP="002A60AA">
      <w:pPr>
        <w:pStyle w:val="2"/>
        <w:pageBreakBefore w:val="0"/>
        <w:rPr>
          <w:sz w:val="24"/>
          <w:szCs w:val="24"/>
        </w:rPr>
      </w:pPr>
      <w:bookmarkStart w:id="6" w:name="_Toc355626470"/>
      <w:bookmarkStart w:id="7" w:name="_Toc386738885"/>
      <w:bookmarkStart w:id="8" w:name="_Toc390239199"/>
      <w:bookmarkStart w:id="9" w:name="_Ref391413642"/>
      <w:bookmarkStart w:id="10" w:name="_Toc392487634"/>
      <w:bookmarkStart w:id="11" w:name="_Toc392489338"/>
      <w:r w:rsidRPr="005C3A9E">
        <w:rPr>
          <w:sz w:val="24"/>
          <w:szCs w:val="24"/>
        </w:rPr>
        <w:t>Обозначения и сокращени</w:t>
      </w:r>
      <w:bookmarkEnd w:id="6"/>
      <w:bookmarkEnd w:id="7"/>
      <w:bookmarkEnd w:id="8"/>
      <w:r w:rsidRPr="005C3A9E">
        <w:rPr>
          <w:sz w:val="24"/>
          <w:szCs w:val="24"/>
        </w:rPr>
        <w:t>я</w:t>
      </w:r>
      <w:bookmarkEnd w:id="9"/>
      <w:bookmarkEnd w:id="10"/>
      <w:bookmarkEnd w:id="11"/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Документация</w:t>
      </w:r>
      <w:r w:rsidRPr="005C3A9E">
        <w:rPr>
          <w:sz w:val="20"/>
          <w:szCs w:val="20"/>
        </w:rPr>
        <w:t xml:space="preserve"> —</w:t>
      </w:r>
      <w:r w:rsidRPr="005C3A9E">
        <w:rPr>
          <w:sz w:val="20"/>
          <w:szCs w:val="20"/>
          <w:lang w:val="en-US"/>
        </w:rPr>
        <w:t xml:space="preserve"> </w:t>
      </w:r>
      <w:r w:rsidRPr="005C3A9E">
        <w:rPr>
          <w:sz w:val="20"/>
          <w:szCs w:val="20"/>
        </w:rPr>
        <w:t>Документация о закупке.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ЕИС </w:t>
      </w:r>
      <w:r w:rsidRPr="005C3A9E">
        <w:rPr>
          <w:sz w:val="20"/>
          <w:szCs w:val="20"/>
        </w:rPr>
        <w:t>— единая информационная система (официальный сайт)</w:t>
      </w:r>
      <w:r w:rsidRPr="005C3A9E">
        <w:rPr>
          <w:bCs/>
          <w:iCs/>
          <w:sz w:val="20"/>
          <w:szCs w:val="20"/>
        </w:rPr>
        <w:t>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ЕП – </w:t>
      </w:r>
      <w:r w:rsidRPr="005C3A9E">
        <w:rPr>
          <w:sz w:val="20"/>
          <w:szCs w:val="20"/>
        </w:rPr>
        <w:t>единственный поставщик.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Закон 223-ФЗ</w:t>
      </w:r>
      <w:r w:rsidRPr="005C3A9E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5C3A9E" w:rsidRDefault="002A60AA" w:rsidP="002A60AA">
      <w:pPr>
        <w:spacing w:before="120"/>
        <w:ind w:right="-7"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Заявка </w:t>
      </w:r>
      <w:r w:rsidRPr="005C3A9E">
        <w:rPr>
          <w:bCs/>
          <w:sz w:val="20"/>
          <w:szCs w:val="20"/>
        </w:rPr>
        <w:t>—</w:t>
      </w:r>
      <w:r w:rsidRPr="005C3A9E">
        <w:rPr>
          <w:bCs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заявка на участие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Извещение</w:t>
      </w:r>
      <w:r w:rsidRPr="005C3A9E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ЛНД </w:t>
      </w:r>
      <w:r w:rsidRPr="005C3A9E">
        <w:rPr>
          <w:sz w:val="20"/>
          <w:szCs w:val="20"/>
        </w:rPr>
        <w:t>— локальный нормативный документ.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НДС</w:t>
      </w:r>
      <w:r w:rsidRPr="005C3A9E">
        <w:rPr>
          <w:sz w:val="20"/>
          <w:szCs w:val="20"/>
        </w:rPr>
        <w:t xml:space="preserve"> — налог на добавленную стоимость.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НМЦ </w:t>
      </w:r>
      <w:r w:rsidRPr="005C3A9E">
        <w:rPr>
          <w:sz w:val="20"/>
          <w:szCs w:val="20"/>
        </w:rPr>
        <w:t>—</w:t>
      </w:r>
      <w:r w:rsidRPr="005C3A9E">
        <w:rPr>
          <w:b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начальная (максимальная) цена Договора.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Обеспечение заявки</w:t>
      </w:r>
      <w:r w:rsidRPr="005C3A9E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Обеспечение Договора </w:t>
      </w:r>
      <w:r w:rsidRPr="005C3A9E">
        <w:rPr>
          <w:sz w:val="20"/>
          <w:szCs w:val="20"/>
        </w:rPr>
        <w:t>— обеспечение исполнения обязательств по Договору.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Положение о закупке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5C3A9E" w:rsidRDefault="002A60AA" w:rsidP="002A60AA">
      <w:pPr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Субъект МСП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субъект малого и среднего предпринимательства.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Часть заявки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ЭТП</w:t>
      </w:r>
      <w:r w:rsidRPr="005C3A9E">
        <w:rPr>
          <w:sz w:val="20"/>
          <w:szCs w:val="20"/>
        </w:rPr>
        <w:t xml:space="preserve"> — электронная торговая площадка.</w:t>
      </w:r>
    </w:p>
    <w:p w:rsidR="002A60AA" w:rsidRPr="005C3A9E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2" w:name="_Toc392487635"/>
      <w:bookmarkStart w:id="13" w:name="_Toc392489339"/>
      <w:r w:rsidRPr="005C3A9E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5C3A9E">
        <w:rPr>
          <w:rFonts w:ascii="Times New Roman" w:hAnsi="Times New Roman" w:cs="Times New Roman"/>
          <w:sz w:val="28"/>
          <w:szCs w:val="28"/>
        </w:rPr>
        <w:fldChar w:fldCharType="begin"/>
      </w:r>
      <w:r w:rsidRPr="005C3A9E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5C3A9E">
        <w:rPr>
          <w:rFonts w:ascii="Times New Roman" w:hAnsi="Times New Roman" w:cs="Times New Roman"/>
          <w:sz w:val="28"/>
          <w:szCs w:val="28"/>
        </w:rPr>
        <w:fldChar w:fldCharType="separate"/>
      </w:r>
      <w:r w:rsidRPr="005C3A9E">
        <w:rPr>
          <w:rFonts w:ascii="Times New Roman" w:hAnsi="Times New Roman" w:cs="Times New Roman"/>
          <w:noProof/>
          <w:sz w:val="28"/>
          <w:szCs w:val="28"/>
        </w:rPr>
        <w:t>1</w:t>
      </w:r>
      <w:r w:rsidRPr="005C3A9E">
        <w:rPr>
          <w:rFonts w:ascii="Times New Roman" w:hAnsi="Times New Roman" w:cs="Times New Roman"/>
          <w:sz w:val="28"/>
          <w:szCs w:val="28"/>
        </w:rPr>
        <w:fldChar w:fldCharType="end"/>
      </w:r>
      <w:r w:rsidRPr="005C3A9E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2"/>
      <w:bookmarkEnd w:id="13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D8746C" w:rsidRPr="00D8746C" w:rsidRDefault="00D8746C" w:rsidP="00D8746C">
      <w:pPr>
        <w:ind w:firstLine="0"/>
        <w:jc w:val="center"/>
        <w:rPr>
          <w:b/>
          <w:szCs w:val="24"/>
        </w:rPr>
      </w:pPr>
      <w:r w:rsidRPr="00D8746C">
        <w:rPr>
          <w:b/>
          <w:szCs w:val="24"/>
        </w:rPr>
        <w:t xml:space="preserve">Извещение </w:t>
      </w:r>
    </w:p>
    <w:p w:rsidR="002A60AA" w:rsidRDefault="00D8746C" w:rsidP="00D8746C">
      <w:pPr>
        <w:ind w:firstLine="0"/>
        <w:jc w:val="center"/>
        <w:rPr>
          <w:b/>
          <w:szCs w:val="24"/>
        </w:rPr>
      </w:pPr>
      <w:r w:rsidRPr="00D8746C">
        <w:rPr>
          <w:b/>
          <w:szCs w:val="24"/>
        </w:rPr>
        <w:t>на техническое обслуживание и испытания вентиляционных установок</w:t>
      </w:r>
    </w:p>
    <w:p w:rsidR="00D8746C" w:rsidRDefault="00D8746C" w:rsidP="00D8746C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D57DE4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5C3A9E">
              <w:rPr>
                <w:b/>
              </w:rPr>
              <w:t>Общие сведения о закупке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D8746C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Одноэтапная</w:t>
            </w:r>
          </w:p>
        </w:tc>
      </w:tr>
      <w:tr w:rsidR="00FE4F78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D57DE4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5C3A9E" w:rsidRDefault="00FE4F78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Количество </w:t>
            </w:r>
            <w:r w:rsidR="00605E8D" w:rsidRPr="005C3A9E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D8746C" w:rsidRDefault="00207B85" w:rsidP="00FE4F7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8746C">
              <w:rPr>
                <w:sz w:val="20"/>
                <w:szCs w:val="20"/>
                <w:lang w:val="en-US"/>
              </w:rPr>
              <w:t>1</w:t>
            </w:r>
          </w:p>
        </w:tc>
      </w:tr>
      <w:tr w:rsidR="005C0A4A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D8746C" w:rsidRDefault="00715E36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 xml:space="preserve">Неэлектронная </w:t>
            </w:r>
          </w:p>
        </w:tc>
      </w:tr>
      <w:tr w:rsidR="005C0A4A" w:rsidRPr="00203244" w:rsidTr="005C3A9E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8746C">
        <w:trPr>
          <w:trHeight w:val="28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3A9E" w:rsidRPr="00715E36" w:rsidRDefault="00D8746C" w:rsidP="005C3A9E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D8746C">
              <w:rPr>
                <w:sz w:val="20"/>
                <w:szCs w:val="20"/>
              </w:rPr>
              <w:t>Техническое обслуживание и испытания вентиляционных установок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715E36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2A60AA" w:rsidRPr="00203244" w:rsidTr="00D57DE4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C3A9E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C3A9E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C3A9E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Информация </w:t>
            </w:r>
            <w:r w:rsidR="00056E09">
              <w:rPr>
                <w:sz w:val="20"/>
                <w:szCs w:val="20"/>
              </w:rPr>
              <w:t xml:space="preserve">о </w:t>
            </w:r>
            <w:r w:rsidRPr="005C3A9E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5C3A9E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5C3A9E">
              <w:rPr>
                <w:sz w:val="20"/>
                <w:szCs w:val="20"/>
              </w:rPr>
              <w:t>пп</w:t>
            </w:r>
            <w:proofErr w:type="spellEnd"/>
            <w:r w:rsidRPr="005C3A9E">
              <w:rPr>
                <w:sz w:val="20"/>
                <w:szCs w:val="20"/>
              </w:rPr>
              <w:t xml:space="preserve">. </w:t>
            </w:r>
            <w:r w:rsidR="00056E09">
              <w:rPr>
                <w:sz w:val="20"/>
                <w:szCs w:val="20"/>
              </w:rPr>
              <w:t>9</w:t>
            </w:r>
            <w:r w:rsidRPr="005C3A9E">
              <w:rPr>
                <w:sz w:val="20"/>
                <w:szCs w:val="20"/>
              </w:rPr>
              <w:t>-</w:t>
            </w:r>
            <w:r w:rsidR="00256A10" w:rsidRPr="005C3A9E">
              <w:rPr>
                <w:sz w:val="20"/>
                <w:szCs w:val="20"/>
              </w:rPr>
              <w:t>1</w:t>
            </w:r>
            <w:r w:rsidR="00056E09">
              <w:rPr>
                <w:sz w:val="20"/>
                <w:szCs w:val="20"/>
              </w:rPr>
              <w:t>1</w:t>
            </w:r>
            <w:r w:rsidRPr="005C3A9E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5C3A9E">
              <w:rPr>
                <w:b/>
              </w:rPr>
              <w:t>Контактная информация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Экономист ЗАО «</w:t>
            </w:r>
            <w:proofErr w:type="gramStart"/>
            <w:r w:rsidRPr="005C3A9E">
              <w:rPr>
                <w:sz w:val="20"/>
                <w:szCs w:val="20"/>
              </w:rPr>
              <w:t>Топливо-заправочный</w:t>
            </w:r>
            <w:proofErr w:type="gramEnd"/>
            <w:r w:rsidRPr="005C3A9E">
              <w:rPr>
                <w:sz w:val="20"/>
                <w:szCs w:val="20"/>
              </w:rPr>
              <w:t xml:space="preserve"> сервис»  </w:t>
            </w:r>
          </w:p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AA2F26" w:rsidP="005C0A4A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5C3A9E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7190B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</w:t>
            </w:r>
            <w:r w:rsidR="003C5343">
              <w:rPr>
                <w:sz w:val="20"/>
                <w:szCs w:val="20"/>
              </w:rPr>
              <w:t>.2019</w:t>
            </w:r>
            <w:r w:rsidR="005C0A4A" w:rsidRPr="005C3A9E">
              <w:rPr>
                <w:sz w:val="20"/>
                <w:szCs w:val="20"/>
              </w:rPr>
              <w:t xml:space="preserve"> г.</w:t>
            </w:r>
          </w:p>
        </w:tc>
      </w:tr>
      <w:tr w:rsidR="005C0A4A" w:rsidRPr="00203244" w:rsidTr="005C3A9E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7190B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</w:t>
            </w:r>
            <w:r w:rsidR="003C5343">
              <w:rPr>
                <w:sz w:val="20"/>
                <w:szCs w:val="20"/>
              </w:rPr>
              <w:t>.2019</w:t>
            </w:r>
            <w:r w:rsidR="005C0A4A" w:rsidRPr="005C3A9E">
              <w:rPr>
                <w:sz w:val="20"/>
                <w:szCs w:val="20"/>
              </w:rPr>
              <w:t xml:space="preserve"> г. «18 </w:t>
            </w:r>
            <w:proofErr w:type="gramStart"/>
            <w:r w:rsidR="005C0A4A" w:rsidRPr="005C3A9E">
              <w:rPr>
                <w:sz w:val="20"/>
                <w:szCs w:val="20"/>
              </w:rPr>
              <w:t>ч :</w:t>
            </w:r>
            <w:proofErr w:type="gramEnd"/>
            <w:r w:rsidR="005C0A4A" w:rsidRPr="005C3A9E">
              <w:rPr>
                <w:sz w:val="20"/>
                <w:szCs w:val="20"/>
              </w:rPr>
              <w:t xml:space="preserve">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7190B" w:rsidP="005C0A4A">
            <w:pPr>
              <w:ind w:firstLine="0"/>
              <w:rPr>
                <w:sz w:val="20"/>
                <w:szCs w:val="20"/>
              </w:rPr>
            </w:pPr>
            <w:r w:rsidRPr="005438E5">
              <w:rPr>
                <w:sz w:val="20"/>
                <w:szCs w:val="20"/>
              </w:rPr>
              <w:t>24.04</w:t>
            </w:r>
            <w:r w:rsidR="003C5343" w:rsidRPr="005438E5">
              <w:rPr>
                <w:sz w:val="20"/>
                <w:szCs w:val="20"/>
              </w:rPr>
              <w:t>.2019</w:t>
            </w:r>
            <w:r w:rsidR="005C0A4A" w:rsidRPr="005438E5">
              <w:rPr>
                <w:sz w:val="20"/>
                <w:szCs w:val="20"/>
              </w:rPr>
              <w:t xml:space="preserve"> г. «12 </w:t>
            </w:r>
            <w:proofErr w:type="gramStart"/>
            <w:r w:rsidR="005C0A4A" w:rsidRPr="005438E5">
              <w:rPr>
                <w:sz w:val="20"/>
                <w:szCs w:val="20"/>
              </w:rPr>
              <w:t>ч :</w:t>
            </w:r>
            <w:proofErr w:type="gramEnd"/>
            <w:r w:rsidR="005C0A4A" w:rsidRPr="005438E5">
              <w:rPr>
                <w:sz w:val="20"/>
                <w:szCs w:val="20"/>
              </w:rPr>
              <w:t xml:space="preserve"> 00 м» </w:t>
            </w:r>
            <w:proofErr w:type="spellStart"/>
            <w:r w:rsidR="005C0A4A" w:rsidRPr="005438E5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7190B" w:rsidP="005C0A4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Не позднее 25.04</w:t>
            </w:r>
            <w:r w:rsidR="003C5343">
              <w:rPr>
                <w:sz w:val="20"/>
                <w:szCs w:val="20"/>
              </w:rPr>
              <w:t>.2019</w:t>
            </w:r>
            <w:r w:rsidR="005C0A4A" w:rsidRPr="005C3A9E">
              <w:rPr>
                <w:sz w:val="20"/>
                <w:szCs w:val="20"/>
              </w:rPr>
              <w:t xml:space="preserve"> г. «23 </w:t>
            </w:r>
            <w:proofErr w:type="gramStart"/>
            <w:r w:rsidR="005C0A4A" w:rsidRPr="005C3A9E">
              <w:rPr>
                <w:sz w:val="20"/>
                <w:szCs w:val="20"/>
              </w:rPr>
              <w:t>ч :</w:t>
            </w:r>
            <w:proofErr w:type="gramEnd"/>
            <w:r w:rsidR="005C0A4A" w:rsidRPr="005C3A9E">
              <w:rPr>
                <w:sz w:val="20"/>
                <w:szCs w:val="20"/>
              </w:rPr>
              <w:t xml:space="preserve"> 59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sz w:val="20"/>
                <w:szCs w:val="20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7190B" w:rsidP="005C0A4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bookmarkStart w:id="14" w:name="_GoBack"/>
            <w:r>
              <w:rPr>
                <w:sz w:val="20"/>
                <w:szCs w:val="20"/>
              </w:rPr>
              <w:t>Не позднее</w:t>
            </w:r>
            <w:r w:rsidR="00AA2F26">
              <w:rPr>
                <w:sz w:val="20"/>
                <w:szCs w:val="20"/>
              </w:rPr>
              <w:t xml:space="preserve"> 24</w:t>
            </w:r>
            <w:r>
              <w:rPr>
                <w:sz w:val="20"/>
                <w:szCs w:val="20"/>
              </w:rPr>
              <w:t>.05</w:t>
            </w:r>
            <w:r w:rsidR="003C5343">
              <w:rPr>
                <w:sz w:val="20"/>
                <w:szCs w:val="20"/>
              </w:rPr>
              <w:t>.2019</w:t>
            </w:r>
            <w:r w:rsidR="005C0A4A" w:rsidRPr="005C3A9E">
              <w:rPr>
                <w:sz w:val="20"/>
                <w:szCs w:val="20"/>
              </w:rPr>
              <w:t xml:space="preserve"> г. «23 </w:t>
            </w:r>
            <w:proofErr w:type="gramStart"/>
            <w:r w:rsidR="005C0A4A" w:rsidRPr="005C3A9E">
              <w:rPr>
                <w:sz w:val="20"/>
                <w:szCs w:val="20"/>
              </w:rPr>
              <w:t>ч :</w:t>
            </w:r>
            <w:proofErr w:type="gramEnd"/>
            <w:r w:rsidR="005C0A4A" w:rsidRPr="005C3A9E">
              <w:rPr>
                <w:sz w:val="20"/>
                <w:szCs w:val="20"/>
              </w:rPr>
              <w:t xml:space="preserve"> 59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bookmarkEnd w:id="14"/>
            <w:proofErr w:type="spellEnd"/>
          </w:p>
        </w:tc>
      </w:tr>
      <w:tr w:rsidR="008B0E97" w:rsidRPr="00203244" w:rsidTr="008B0E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 w:rsidRPr="000D5C1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московского </w:t>
            </w:r>
            <w:r w:rsidRPr="000D5C15">
              <w:rPr>
                <w:sz w:val="20"/>
                <w:szCs w:val="20"/>
              </w:rPr>
              <w:lastRenderedPageBreak/>
              <w:t>времени, по адресу Российская Федерация, 119027, город Москва, ул. Центральная, д. 10 (п. Внуково).</w:t>
            </w: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заявка участника (Приложение № 1)</w:t>
            </w:r>
            <w:r w:rsidR="000D5C15">
              <w:t xml:space="preserve"> в бумажном и электронном виде</w:t>
            </w:r>
            <w:r w:rsidRPr="00BD4761">
              <w:t>;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анкета участника (Приложение № 2);</w:t>
            </w:r>
          </w:p>
          <w:p w:rsidR="008B0E97" w:rsidRPr="00207B85" w:rsidRDefault="008B0E97" w:rsidP="00112DD2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207B85">
              <w:t xml:space="preserve">коммерческое предложение (Приложение № </w:t>
            </w:r>
            <w:r w:rsidR="00207B85" w:rsidRPr="00207B85">
              <w:t>3</w:t>
            </w:r>
            <w:r w:rsidR="00BD4761" w:rsidRPr="00207B85">
              <w:t>)</w:t>
            </w:r>
            <w:r w:rsidR="00207B85" w:rsidRPr="00207B85">
              <w:t>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принадлежности (отсутствия принадлежности) к субъектам МСП (Приложение № 4);</w:t>
            </w:r>
          </w:p>
          <w:p w:rsidR="00112DD2" w:rsidRDefault="00112DD2" w:rsidP="009E0664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>
              <w:t>опыт работы (Приложение № 7)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аккредитация ОАО «НК «Роснефть»/ООО «РН-Аэро» (при наличии);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 xml:space="preserve">техническое задание (Блок 2); </w:t>
            </w:r>
          </w:p>
          <w:p w:rsidR="00112DD2" w:rsidRDefault="000E7E5F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>
              <w:t xml:space="preserve">проект </w:t>
            </w:r>
            <w:r w:rsidR="00112DD2" w:rsidRPr="003F6B39">
              <w:t>договора (Блок 3)</w:t>
            </w:r>
            <w:r w:rsidR="00112DD2">
              <w:t>;</w:t>
            </w:r>
          </w:p>
          <w:p w:rsidR="00D8746C" w:rsidRDefault="00D8746C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>
              <w:t xml:space="preserve"> гарантийное письмо о предоставлении удостоверений согласно пункту 19 технического задания на стадии заключения Договора</w:t>
            </w:r>
          </w:p>
          <w:p w:rsidR="00BD4761" w:rsidRDefault="00BD4761" w:rsidP="00BD4761">
            <w:pPr>
              <w:pStyle w:val="a7"/>
              <w:ind w:left="319"/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 электронном носителе:</w:t>
            </w:r>
          </w:p>
          <w:p w:rsidR="00BD4761" w:rsidRPr="00207B85" w:rsidRDefault="000D5C15" w:rsidP="00207B85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копии документов согласно приложению № 6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bookmarkStart w:id="15" w:name="_Ref348702345"/>
            <w:bookmarkStart w:id="16" w:name="_Ref295222221"/>
            <w:r w:rsidRPr="005C3A9E">
              <w:rPr>
                <w:sz w:val="20"/>
                <w:szCs w:val="20"/>
              </w:rPr>
      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</w:t>
            </w:r>
            <w:r w:rsidR="005438E5">
              <w:rPr>
                <w:sz w:val="20"/>
                <w:szCs w:val="20"/>
              </w:rPr>
              <w:t>тации не позднее 17.04</w:t>
            </w:r>
            <w:r w:rsidR="003C5343">
              <w:rPr>
                <w:sz w:val="20"/>
                <w:szCs w:val="20"/>
              </w:rPr>
              <w:t>.2019</w:t>
            </w:r>
            <w:r w:rsidRPr="005C3A9E">
              <w:rPr>
                <w:sz w:val="20"/>
                <w:szCs w:val="20"/>
              </w:rPr>
              <w:t xml:space="preserve"> г</w:t>
            </w:r>
          </w:p>
          <w:bookmarkEnd w:id="15"/>
          <w:bookmarkEnd w:id="16"/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В</w:t>
            </w:r>
            <w:bookmarkStart w:id="17" w:name="_Ref295222224"/>
            <w:r w:rsidRPr="005C3A9E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17"/>
            <w:r w:rsidRPr="005C3A9E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3A9E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5C3A9E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5C3A9E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3A9E" w:rsidRDefault="00AA2F26" w:rsidP="000D5C15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3A9E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8B0E97" w:rsidRPr="005C3A9E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3A9E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8B0E97" w:rsidRPr="00203244" w:rsidTr="005C3A9E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Плата не предусмотрена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Опцион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Опцион Покупателя +30 / -70 процентов</w:t>
            </w:r>
            <w:r w:rsidRPr="005C3A9E">
              <w:rPr>
                <w:sz w:val="20"/>
                <w:szCs w:val="20"/>
              </w:rPr>
              <w:t xml:space="preserve"> от общего количества продукции.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Требования к условиям оплаты:</w:t>
            </w:r>
          </w:p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 w:rsidR="001502F1">
              <w:rPr>
                <w:sz w:val="20"/>
                <w:szCs w:val="20"/>
              </w:rPr>
              <w:t>.</w:t>
            </w:r>
          </w:p>
        </w:tc>
      </w:tr>
      <w:tr w:rsidR="003D0B81" w:rsidRPr="008232AF" w:rsidTr="0079248F">
        <w:trPr>
          <w:trHeight w:val="5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D0B81" w:rsidRPr="005E1977" w:rsidRDefault="003D0B81" w:rsidP="003D0B8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0B81" w:rsidRPr="00AA3D45" w:rsidRDefault="003D0B81" w:rsidP="003D0B81">
            <w:pPr>
              <w:pStyle w:val="a5"/>
              <w:spacing w:before="0" w:after="0"/>
              <w:ind w:left="0" w:righ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A3D45">
              <w:rPr>
                <w:rFonts w:eastAsia="Calibri"/>
                <w:sz w:val="20"/>
                <w:szCs w:val="20"/>
                <w:lang w:eastAsia="en-US"/>
              </w:rPr>
              <w:t>Срок действия оферты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0B81" w:rsidRPr="00AA3D45" w:rsidRDefault="003D0B81" w:rsidP="003D0B81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A3D45">
              <w:rPr>
                <w:rFonts w:eastAsia="Calibri"/>
                <w:sz w:val="20"/>
                <w:szCs w:val="20"/>
                <w:lang w:eastAsia="en-US"/>
              </w:rPr>
              <w:t>Не менее 60 календарных дней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8E4144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E4144" w:rsidRPr="005E1977" w:rsidRDefault="008E4144" w:rsidP="008E4144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E4144" w:rsidRPr="005C3A9E" w:rsidRDefault="008E4144" w:rsidP="008E4144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E4144" w:rsidRPr="005C3A9E" w:rsidRDefault="008E4144" w:rsidP="008E4144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Приведенная цена договора</w:t>
            </w:r>
          </w:p>
        </w:tc>
      </w:tr>
      <w:tr w:rsidR="008B0E97" w:rsidRPr="008232AF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E33BD9" w:rsidRDefault="00AA2F26" w:rsidP="008B0E97">
            <w:pPr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1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8B0E97" w:rsidRPr="00607191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6609F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8012EB" w:rsidRDefault="008E4144" w:rsidP="008E4144">
            <w:pPr>
              <w:ind w:firstLine="0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>Закупочная комиссия ранжирует заявки</w:t>
            </w:r>
            <w:r w:rsidRPr="008E41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отдельно по каждому лоту</w:t>
            </w:r>
            <w:r w:rsidRPr="0056609F">
              <w:rPr>
                <w:sz w:val="20"/>
                <w:szCs w:val="20"/>
              </w:rPr>
              <w:t xml:space="preserve">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</w:t>
            </w:r>
            <w:r w:rsidR="008B3A46">
              <w:rPr>
                <w:sz w:val="20"/>
                <w:szCs w:val="20"/>
              </w:rPr>
              <w:t xml:space="preserve">отдельно </w:t>
            </w:r>
            <w:r>
              <w:rPr>
                <w:sz w:val="20"/>
                <w:szCs w:val="20"/>
              </w:rPr>
              <w:t>по каждому лоту</w:t>
            </w:r>
            <w:r w:rsidRPr="0056609F">
              <w:rPr>
                <w:sz w:val="20"/>
                <w:szCs w:val="20"/>
              </w:rPr>
              <w:t xml:space="preserve"> считается участник, предложивший минимальную приведенную цену</w:t>
            </w:r>
            <w:r>
              <w:rPr>
                <w:sz w:val="20"/>
                <w:szCs w:val="20"/>
              </w:rPr>
              <w:t xml:space="preserve"> по лоту</w:t>
            </w:r>
            <w:r w:rsidRPr="0056609F">
              <w:rPr>
                <w:sz w:val="20"/>
                <w:szCs w:val="20"/>
              </w:rPr>
              <w:t xml:space="preserve"> и которому присвоено первое место.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8B0E97" w:rsidRDefault="008B0E97" w:rsidP="008B0E9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8B0E97" w:rsidRPr="0056609F" w:rsidRDefault="008B0E97" w:rsidP="00777148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5C3A9E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5C3A9E" w:rsidRDefault="002A60AA" w:rsidP="002A60AA">
      <w:pPr>
        <w:ind w:firstLine="0"/>
        <w:jc w:val="center"/>
        <w:rPr>
          <w:b/>
          <w:sz w:val="28"/>
        </w:rPr>
      </w:pPr>
      <w:r w:rsidRPr="005C3A9E">
        <w:rPr>
          <w:b/>
          <w:sz w:val="28"/>
        </w:rPr>
        <w:t xml:space="preserve">Сведения о лоте/лотах </w:t>
      </w:r>
    </w:p>
    <w:p w:rsidR="002A60AA" w:rsidRPr="00D8746C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5C3A9E" w:rsidRPr="00D8746C" w:rsidRDefault="00D8746C" w:rsidP="005C3A9E">
      <w:pPr>
        <w:ind w:firstLine="0"/>
        <w:jc w:val="left"/>
        <w:rPr>
          <w:b/>
          <w:sz w:val="20"/>
          <w:szCs w:val="20"/>
        </w:rPr>
      </w:pPr>
      <w:r w:rsidRPr="00D8746C">
        <w:rPr>
          <w:bCs/>
          <w:sz w:val="20"/>
          <w:szCs w:val="20"/>
        </w:rPr>
        <w:t>Лот № ТЗС 74/18 «Техническое обслуживание и испытания вентиляционных установок»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456"/>
        <w:gridCol w:w="1701"/>
        <w:gridCol w:w="1276"/>
        <w:gridCol w:w="1276"/>
        <w:gridCol w:w="1984"/>
        <w:gridCol w:w="1134"/>
        <w:gridCol w:w="1276"/>
        <w:gridCol w:w="1418"/>
        <w:gridCol w:w="1701"/>
      </w:tblGrid>
      <w:tr w:rsidR="002061B8" w:rsidRPr="00D8746C" w:rsidTr="00EE6CAF">
        <w:trPr>
          <w:trHeight w:val="315"/>
        </w:trPr>
        <w:tc>
          <w:tcPr>
            <w:tcW w:w="374" w:type="dxa"/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№</w:t>
            </w:r>
          </w:p>
        </w:tc>
        <w:tc>
          <w:tcPr>
            <w:tcW w:w="2456" w:type="dxa"/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701" w:type="dxa"/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Валюта</w:t>
            </w:r>
          </w:p>
        </w:tc>
        <w:tc>
          <w:tcPr>
            <w:tcW w:w="1276" w:type="dxa"/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D8746C" w:rsidRDefault="002061B8" w:rsidP="005C3A9E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Классификация по ОКВЭД2</w:t>
            </w:r>
          </w:p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061B8" w:rsidRPr="00D8746C" w:rsidRDefault="002061B8" w:rsidP="005C3A9E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 xml:space="preserve">Место </w:t>
            </w:r>
            <w:proofErr w:type="gramStart"/>
            <w:r w:rsidRPr="00D8746C">
              <w:rPr>
                <w:sz w:val="20"/>
                <w:szCs w:val="20"/>
              </w:rPr>
              <w:t>поставки  (</w:t>
            </w:r>
            <w:proofErr w:type="gramEnd"/>
            <w:r w:rsidRPr="00D8746C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Место поставки (адрес)</w:t>
            </w:r>
          </w:p>
        </w:tc>
      </w:tr>
      <w:tr w:rsidR="002061B8" w:rsidRPr="00D8746C" w:rsidTr="00EE6CAF">
        <w:trPr>
          <w:trHeight w:val="164"/>
        </w:trPr>
        <w:tc>
          <w:tcPr>
            <w:tcW w:w="374" w:type="dxa"/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8746C">
              <w:rPr>
                <w:b/>
                <w:sz w:val="20"/>
                <w:szCs w:val="20"/>
              </w:rPr>
              <w:t>8.2</w:t>
            </w:r>
          </w:p>
        </w:tc>
      </w:tr>
      <w:tr w:rsidR="002061B8" w:rsidRPr="00D8746C" w:rsidTr="00EE6CAF">
        <w:trPr>
          <w:trHeight w:val="113"/>
        </w:trPr>
        <w:tc>
          <w:tcPr>
            <w:tcW w:w="374" w:type="dxa"/>
          </w:tcPr>
          <w:p w:rsidR="002061B8" w:rsidRPr="00D8746C" w:rsidRDefault="002061B8" w:rsidP="005C3A9E">
            <w:pPr>
              <w:ind w:firstLine="0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D8746C" w:rsidP="005438E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8746C">
              <w:rPr>
                <w:sz w:val="20"/>
                <w:szCs w:val="20"/>
              </w:rPr>
              <w:t>техническое обслуживание и испытания вентиляционных установок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D8746C" w:rsidP="005C3A9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746C">
              <w:rPr>
                <w:sz w:val="20"/>
                <w:szCs w:val="20"/>
              </w:rPr>
              <w:t>1 451 273,67 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D8746C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D8746C" w:rsidP="005C3A9E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8746C">
              <w:rPr>
                <w:sz w:val="20"/>
                <w:szCs w:val="20"/>
              </w:rPr>
              <w:t>33.12 Ремонт машин и оборудования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A7639B" w:rsidP="005C3A9E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A7639B">
              <w:rPr>
                <w:sz w:val="20"/>
                <w:szCs w:val="20"/>
              </w:rPr>
              <w:t>33.17 Ремонт и техническое обслуживание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D8746C" w:rsidP="005C3A9E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D8746C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D8746C" w:rsidP="005C3A9E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8746C" w:rsidRDefault="002061B8" w:rsidP="005C3A9E">
            <w:pPr>
              <w:ind w:firstLine="0"/>
              <w:jc w:val="center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8746C" w:rsidRPr="00D8746C" w:rsidRDefault="00D8746C" w:rsidP="00D8746C">
            <w:pPr>
              <w:ind w:firstLine="0"/>
              <w:jc w:val="left"/>
              <w:rPr>
                <w:sz w:val="20"/>
                <w:szCs w:val="20"/>
              </w:rPr>
            </w:pPr>
            <w:r w:rsidRPr="00D8746C">
              <w:rPr>
                <w:sz w:val="20"/>
                <w:szCs w:val="20"/>
              </w:rPr>
              <w:t>г. Москва, Заводское шоссе, д.2;</w:t>
            </w:r>
          </w:p>
          <w:p w:rsidR="002061B8" w:rsidRPr="00D8746C" w:rsidRDefault="00D8746C" w:rsidP="00D8746C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8746C">
              <w:rPr>
                <w:sz w:val="20"/>
                <w:szCs w:val="20"/>
              </w:rPr>
              <w:t>г. Москва, Заводское шоссе, д.16.</w:t>
            </w:r>
          </w:p>
        </w:tc>
      </w:tr>
    </w:tbl>
    <w:p w:rsidR="002061B8" w:rsidRDefault="002061B8" w:rsidP="002061B8">
      <w:pPr>
        <w:ind w:firstLine="0"/>
        <w:jc w:val="left"/>
        <w:rPr>
          <w:bCs/>
          <w:sz w:val="20"/>
          <w:szCs w:val="20"/>
        </w:rPr>
      </w:pPr>
    </w:p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18" w:name="_Toc392487741"/>
      <w:bookmarkStart w:id="19" w:name="_Toc392489445"/>
    </w:p>
    <w:p w:rsidR="002A60AA" w:rsidRPr="00951507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51507">
        <w:rPr>
          <w:rFonts w:ascii="Times New Roman" w:hAnsi="Times New Roman" w:cs="Times New Roman"/>
          <w:sz w:val="28"/>
          <w:szCs w:val="28"/>
        </w:rPr>
        <w:t xml:space="preserve">Блок </w:t>
      </w:r>
      <w:r w:rsidR="00EC733F" w:rsidRPr="00951507">
        <w:rPr>
          <w:rFonts w:ascii="Times New Roman" w:hAnsi="Times New Roman" w:cs="Times New Roman"/>
          <w:sz w:val="28"/>
          <w:szCs w:val="28"/>
        </w:rPr>
        <w:t>2</w:t>
      </w:r>
      <w:r w:rsidRPr="00951507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18"/>
      <w:bookmarkEnd w:id="19"/>
    </w:p>
    <w:p w:rsidR="00EE6CAF" w:rsidRDefault="00EE6CAF" w:rsidP="00E22BE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</w:p>
    <w:p w:rsidR="00E22BE3" w:rsidRPr="00EE6CAF" w:rsidRDefault="00E22BE3" w:rsidP="00E22BE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0"/>
          <w:szCs w:val="20"/>
          <w:lang w:eastAsia="en-US"/>
        </w:rPr>
      </w:pPr>
      <w:r w:rsidRPr="00EE6CAF">
        <w:rPr>
          <w:rFonts w:eastAsia="Calibri"/>
          <w:b/>
          <w:sz w:val="20"/>
          <w:szCs w:val="20"/>
          <w:lang w:eastAsia="en-US"/>
        </w:rPr>
        <w:t>ТЕХНИЧЕСКОЕ ЗАДАНИЕ</w:t>
      </w:r>
    </w:p>
    <w:p w:rsidR="00E22BE3" w:rsidRPr="00EE6CAF" w:rsidRDefault="00E22BE3" w:rsidP="00E22BE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0"/>
          <w:szCs w:val="20"/>
          <w:lang w:eastAsia="en-US"/>
        </w:rPr>
      </w:pPr>
      <w:r w:rsidRPr="00EE6CAF">
        <w:rPr>
          <w:rFonts w:eastAsia="Calibri"/>
          <w:b/>
          <w:sz w:val="20"/>
          <w:szCs w:val="20"/>
          <w:lang w:eastAsia="en-US"/>
        </w:rPr>
        <w:t xml:space="preserve">Шифр  </w:t>
      </w:r>
    </w:p>
    <w:p w:rsidR="00E22BE3" w:rsidRPr="00EE6CAF" w:rsidRDefault="00E22BE3" w:rsidP="00E22BE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0"/>
          <w:szCs w:val="20"/>
          <w:lang w:eastAsia="en-US"/>
        </w:rPr>
      </w:pPr>
      <w:r w:rsidRPr="00EE6CAF">
        <w:rPr>
          <w:rFonts w:eastAsia="Calibri"/>
          <w:b/>
          <w:sz w:val="20"/>
          <w:szCs w:val="20"/>
          <w:lang w:eastAsia="en-US"/>
        </w:rPr>
        <w:t>Техническое обслуживание и испытания вентиляционных установок</w:t>
      </w:r>
    </w:p>
    <w:p w:rsidR="00E22BE3" w:rsidRPr="00EE6CAF" w:rsidRDefault="00E22BE3" w:rsidP="00E22BE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ascii="Calibri" w:eastAsia="Calibri" w:hAnsi="Calibri"/>
          <w:sz w:val="20"/>
          <w:szCs w:val="20"/>
          <w:lang w:eastAsia="en-US"/>
        </w:rPr>
      </w:pP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E22BE3" w:rsidRPr="00EE6CAF" w:rsidTr="00543C2C">
        <w:trPr>
          <w:trHeight w:val="1996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г. Москва, Заводское ш. д. 2, Заводское шоссе д.16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ЗАО «</w:t>
            </w:r>
            <w:proofErr w:type="gramStart"/>
            <w:r w:rsidRPr="00EE6CAF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сервис»;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bookmarkStart w:id="20" w:name="OLE_LINK1"/>
            <w:bookmarkStart w:id="21" w:name="OLE_LINK2"/>
            <w:bookmarkStart w:id="22" w:name="OLE_LINK3"/>
            <w:r w:rsidRPr="00EE6CAF">
              <w:rPr>
                <w:rFonts w:eastAsia="Calibri"/>
                <w:sz w:val="20"/>
                <w:szCs w:val="20"/>
                <w:lang w:eastAsia="en-US"/>
              </w:rPr>
              <w:t>ЗАО «</w:t>
            </w:r>
            <w:proofErr w:type="gramStart"/>
            <w:r w:rsidRPr="00EE6CAF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сервис»;</w:t>
            </w:r>
            <w:bookmarkEnd w:id="20"/>
            <w:bookmarkEnd w:id="21"/>
            <w:bookmarkEnd w:id="22"/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Определяется результатами тендерных торгов;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Вид строительства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Техническое обслуживание; </w:t>
            </w:r>
          </w:p>
        </w:tc>
      </w:tr>
      <w:tr w:rsidR="00E22BE3" w:rsidRPr="00EE6CAF" w:rsidTr="00543C2C">
        <w:trPr>
          <w:trHeight w:val="310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1 год с момента подписания договора;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326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E22BE3" w:rsidRPr="00EE6CAF" w:rsidRDefault="00E22BE3" w:rsidP="00E22BE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326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E22BE3" w:rsidRPr="00EE6CAF" w:rsidRDefault="00E22BE3" w:rsidP="00E22BE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326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E6CAF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E22BE3" w:rsidRPr="00EE6CAF" w:rsidTr="00543C2C">
        <w:trPr>
          <w:trHeight w:val="219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Стадии проектирования 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E22BE3" w:rsidRPr="00EE6CAF" w:rsidTr="00543C2C">
        <w:trPr>
          <w:trHeight w:val="1116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E6CAF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E22BE3" w:rsidRPr="00EE6CAF" w:rsidRDefault="00EE6CAF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Н</w:t>
            </w:r>
            <w:r w:rsidR="00E22BE3" w:rsidRPr="00EE6CAF">
              <w:rPr>
                <w:rFonts w:eastAsia="Calibri"/>
                <w:sz w:val="20"/>
                <w:szCs w:val="20"/>
                <w:lang w:eastAsia="en-US"/>
              </w:rPr>
              <w:t>е требуется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E22BE3" w:rsidRPr="00EE6CAF" w:rsidTr="00543C2C">
        <w:trPr>
          <w:trHeight w:val="537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E22BE3" w:rsidRPr="00EE6CAF" w:rsidRDefault="00EE6CAF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1. Оказать услуги по техническому обслуживанию в объеме и сроки согласно Графика оказания услуг по техническому обслуживанию оборудования приточно-вытяжных систем вентиляции (Приложение №1).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Перечень оборудования (Приложение №2).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2. Предоставить приказ о назначении ответственного лица за выполнение работ/оказание услуг на объектах Заказчика.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3. Ответственному лицу ежемесячно вносить в Журнал технического обслуживания и текущего ремонта систем вентиляции записи о проведении технического обслуживания с проставлением подписи ответственного лица.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4. В случае выхода оборудования из работоспособного состояния предоставлять Заключение о техническом состоянии оборудования.</w:t>
            </w:r>
          </w:p>
          <w:p w:rsidR="00E22BE3" w:rsidRPr="00EE6CAF" w:rsidRDefault="00E22BE3" w:rsidP="00E22BE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6. Предоставить Таблицу воздухообмена на объекте по результатам замеров технических параметров системы вентиляции в первый месяц технического обслуживания. (Приложение №3).</w:t>
            </w:r>
          </w:p>
          <w:p w:rsidR="00E22BE3" w:rsidRPr="00EE6CAF" w:rsidRDefault="00E22BE3" w:rsidP="00E22BE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i/>
                <w:sz w:val="20"/>
                <w:szCs w:val="20"/>
                <w:lang w:eastAsia="en-US"/>
              </w:rPr>
              <w:t>После окончания работ, вывезти и утилизировать весь мусор, образовавшийся в процессе выполнения технического обслуживания.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 Не требуется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E6CAF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Обязательное наличие </w:t>
            </w:r>
            <w:r w:rsidRPr="00EE6CAF">
              <w:rPr>
                <w:sz w:val="20"/>
                <w:szCs w:val="20"/>
                <w:lang w:eastAsia="en-US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EE6CAF">
              <w:rPr>
                <w:rFonts w:eastAsia="Calibri"/>
                <w:i/>
                <w:sz w:val="20"/>
                <w:szCs w:val="20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Обязательное наличие </w:t>
            </w:r>
            <w:r w:rsidRPr="00EE6CAF">
              <w:rPr>
                <w:sz w:val="20"/>
                <w:szCs w:val="20"/>
                <w:lang w:eastAsia="en-US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EE6CAF">
              <w:rPr>
                <w:rFonts w:eastAsia="Calibri"/>
                <w:i/>
                <w:sz w:val="20"/>
                <w:szCs w:val="20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наличие </w:t>
            </w:r>
            <w:r w:rsidRPr="00EE6CAF">
              <w:rPr>
                <w:sz w:val="20"/>
                <w:szCs w:val="20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EE6CAF">
              <w:rPr>
                <w:rFonts w:eastAsia="Calibri"/>
                <w:i/>
                <w:sz w:val="20"/>
                <w:szCs w:val="20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E22BE3" w:rsidRPr="00EE6CAF" w:rsidRDefault="00EE6CAF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E22BE3" w:rsidRPr="00EE6CAF">
              <w:rPr>
                <w:rFonts w:eastAsia="Calibri"/>
                <w:sz w:val="20"/>
                <w:szCs w:val="20"/>
                <w:lang w:eastAsia="en-US"/>
              </w:rPr>
              <w:t xml:space="preserve">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 от 21.07.1997г.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E22BE3" w:rsidRPr="00EE6CAF" w:rsidTr="00543C2C">
        <w:trPr>
          <w:trHeight w:val="1206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</w:tc>
      </w:tr>
      <w:tr w:rsidR="00E22BE3" w:rsidRPr="00EE6CAF" w:rsidTr="00543C2C">
        <w:trPr>
          <w:trHeight w:val="853"/>
        </w:trPr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Не требуется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Отсутствуют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Количество экземпляров ПД/РД/ИД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Не требуется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Обоснование стоимости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rPr>
                <w:rFonts w:eastAsia="Calibri"/>
                <w:sz w:val="20"/>
                <w:szCs w:val="20"/>
              </w:rPr>
            </w:pPr>
            <w:r w:rsidRPr="00EE6CAF">
              <w:rPr>
                <w:rFonts w:eastAsia="Calibri"/>
                <w:sz w:val="20"/>
                <w:szCs w:val="20"/>
              </w:rPr>
              <w:t>Предоставить калькуляцию стоимости работ по объемам, указанным в приложении №1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5925" w:type="dxa"/>
          </w:tcPr>
          <w:p w:rsidR="00E22BE3" w:rsidRPr="00EE6CAF" w:rsidRDefault="00EE6CAF" w:rsidP="00EE6C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Производство </w:t>
            </w:r>
            <w:r w:rsidR="00E22BE3" w:rsidRPr="00EE6CAF">
              <w:rPr>
                <w:rFonts w:eastAsia="Calibri"/>
                <w:sz w:val="20"/>
                <w:szCs w:val="20"/>
                <w:lang w:eastAsia="en-US"/>
              </w:rPr>
              <w:t>строительных, ремонтных и других работ осуществляется на территории действующего предприятия с наличием в зо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производства работ со всеми </w:t>
            </w:r>
            <w:r w:rsidR="00E22BE3" w:rsidRPr="00EE6CAF">
              <w:rPr>
                <w:rFonts w:eastAsia="Calibri"/>
                <w:sz w:val="20"/>
                <w:szCs w:val="20"/>
                <w:lang w:eastAsia="en-US"/>
              </w:rPr>
              <w:t>перечисленными ниже факторами: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1. разветвленная сеть транспортные и инженерных коммуникаций; 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2. стесненных условий для складирования материалов; 3.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предметы. 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Выполнение работ осуществляется по наряду-допуску;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Обеспечить непрерывность процессов </w:t>
            </w:r>
            <w:proofErr w:type="spellStart"/>
            <w:r w:rsidRPr="00EE6CAF">
              <w:rPr>
                <w:rFonts w:eastAsia="Calibri"/>
                <w:sz w:val="20"/>
                <w:szCs w:val="20"/>
                <w:lang w:eastAsia="en-US"/>
              </w:rPr>
              <w:t>авиатопливообеспечения</w:t>
            </w:r>
            <w:proofErr w:type="spell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(по действующей технологической схеме) складов ГСМ;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 Временная остановка работ по требованию отв. лиц Заказчика, (на срок не более 2 суток);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E6CAF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E6CAF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22BE3" w:rsidRPr="00EE6CAF" w:rsidTr="00543C2C">
        <w:tc>
          <w:tcPr>
            <w:tcW w:w="490" w:type="dxa"/>
          </w:tcPr>
          <w:p w:rsidR="00E22BE3" w:rsidRPr="00EE6CAF" w:rsidRDefault="00E22BE3" w:rsidP="00E22BE3">
            <w:pPr>
              <w:numPr>
                <w:ilvl w:val="0"/>
                <w:numId w:val="1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6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E6CAF">
              <w:rPr>
                <w:rFonts w:eastAsia="Calibri"/>
                <w:i/>
                <w:sz w:val="20"/>
                <w:szCs w:val="20"/>
                <w:lang w:eastAsia="en-US"/>
              </w:rPr>
              <w:t>- Не требуется</w:t>
            </w:r>
          </w:p>
          <w:p w:rsidR="00E22BE3" w:rsidRPr="00EE6CAF" w:rsidRDefault="00E22BE3" w:rsidP="00E22BE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6248EF" w:rsidRPr="004F1D30" w:rsidRDefault="006248EF" w:rsidP="004F1D30">
      <w:pPr>
        <w:suppressAutoHyphens/>
        <w:rPr>
          <w:b/>
          <w:sz w:val="20"/>
          <w:szCs w:val="20"/>
        </w:rPr>
      </w:pPr>
    </w:p>
    <w:p w:rsidR="004F1D30" w:rsidRPr="004F1D30" w:rsidRDefault="006248EF" w:rsidP="006248EF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4F1D30" w:rsidTr="005C3A9E">
        <w:tc>
          <w:tcPr>
            <w:tcW w:w="3708" w:type="dxa"/>
            <w:shd w:val="clear" w:color="auto" w:fill="auto"/>
          </w:tcPr>
          <w:p w:rsidR="006248EF" w:rsidRPr="004F1D30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4F1D30" w:rsidRDefault="006248EF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9A1E77" w:rsidRPr="00951507" w:rsidRDefault="004F1D30" w:rsidP="00207B85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51507">
        <w:rPr>
          <w:rFonts w:ascii="Times New Roman" w:hAnsi="Times New Roman" w:cs="Times New Roman"/>
          <w:sz w:val="28"/>
          <w:szCs w:val="28"/>
        </w:rPr>
        <w:t>Блок 3 «Проект договора»</w:t>
      </w:r>
    </w:p>
    <w:p w:rsidR="00D8746C" w:rsidRPr="006E17FB" w:rsidRDefault="00D8746C" w:rsidP="00D8746C">
      <w:pPr>
        <w:spacing w:after="40"/>
        <w:jc w:val="center"/>
        <w:rPr>
          <w:szCs w:val="24"/>
        </w:rPr>
      </w:pPr>
      <w:r w:rsidRPr="006E17FB">
        <w:rPr>
          <w:szCs w:val="24"/>
        </w:rPr>
        <w:t>Основные положения договора</w:t>
      </w:r>
    </w:p>
    <w:p w:rsidR="00D8746C" w:rsidRPr="006E17FB" w:rsidRDefault="00D8746C" w:rsidP="00D8746C">
      <w:pPr>
        <w:spacing w:after="40"/>
        <w:jc w:val="center"/>
        <w:rPr>
          <w:szCs w:val="24"/>
        </w:rPr>
      </w:pPr>
      <w:r>
        <w:rPr>
          <w:szCs w:val="24"/>
        </w:rPr>
        <w:t>к лоту № ТЗС 7</w:t>
      </w:r>
      <w:r w:rsidRPr="006E17FB">
        <w:rPr>
          <w:szCs w:val="24"/>
        </w:rPr>
        <w:t>4/18</w:t>
      </w:r>
    </w:p>
    <w:p w:rsidR="00D8746C" w:rsidRPr="004F1D30" w:rsidRDefault="00D8746C" w:rsidP="00D8746C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D8746C" w:rsidRPr="004F1D30" w:rsidTr="00914911">
        <w:trPr>
          <w:trHeight w:val="60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«</w:t>
            </w:r>
            <w:r w:rsidRPr="0030438A">
              <w:rPr>
                <w:sz w:val="20"/>
                <w:szCs w:val="20"/>
              </w:rPr>
              <w:t>Техническое обслуживание и испытания вентиляционных установок</w:t>
            </w:r>
            <w:r w:rsidRPr="006E17FB">
              <w:rPr>
                <w:sz w:val="20"/>
                <w:szCs w:val="20"/>
              </w:rPr>
              <w:t>»</w:t>
            </w:r>
          </w:p>
        </w:tc>
      </w:tr>
      <w:tr w:rsidR="00D8746C" w:rsidRPr="004F1D30" w:rsidTr="00914911">
        <w:trPr>
          <w:trHeight w:val="877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(не менее 10, но не более 30) календарных дней с момента выполнения работ.</w:t>
            </w:r>
          </w:p>
        </w:tc>
      </w:tr>
      <w:tr w:rsidR="00D8746C" w:rsidRPr="004F1D30" w:rsidTr="00914911">
        <w:trPr>
          <w:trHeight w:val="163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Диапазон отклонения 30</w:t>
            </w:r>
            <w:proofErr w:type="gramStart"/>
            <w:r w:rsidRPr="006E17FB">
              <w:rPr>
                <w:color w:val="000000"/>
                <w:sz w:val="20"/>
                <w:szCs w:val="20"/>
              </w:rPr>
              <w:t>%  -</w:t>
            </w:r>
            <w:proofErr w:type="gramEnd"/>
            <w:r w:rsidRPr="006E17FB">
              <w:rPr>
                <w:color w:val="000000"/>
                <w:sz w:val="20"/>
                <w:szCs w:val="20"/>
              </w:rPr>
              <w:t xml:space="preserve"> в большую сторону, 70%  - в меньшую сторону.</w:t>
            </w:r>
          </w:p>
        </w:tc>
      </w:tr>
      <w:tr w:rsidR="00D8746C" w:rsidRPr="004F1D30" w:rsidTr="00914911">
        <w:trPr>
          <w:trHeight w:val="2656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D8746C" w:rsidRPr="006E17FB" w:rsidRDefault="00D8746C" w:rsidP="0091491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D8746C" w:rsidRPr="006E17FB" w:rsidRDefault="00D8746C" w:rsidP="0091491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D8746C" w:rsidRPr="006E17FB" w:rsidRDefault="00D8746C" w:rsidP="0091491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D8746C" w:rsidRPr="004F1D30" w:rsidTr="00914911">
        <w:trPr>
          <w:trHeight w:val="841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D8746C" w:rsidRPr="006E17FB" w:rsidRDefault="00D8746C" w:rsidP="0091491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D8746C" w:rsidRPr="004F1D30" w:rsidTr="00914911">
        <w:trPr>
          <w:trHeight w:val="595"/>
        </w:trPr>
        <w:tc>
          <w:tcPr>
            <w:tcW w:w="2098" w:type="dxa"/>
            <w:vAlign w:val="center"/>
          </w:tcPr>
          <w:p w:rsidR="00D8746C" w:rsidRPr="006E17FB" w:rsidRDefault="00D8746C" w:rsidP="0091491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D8746C" w:rsidRPr="004F1D30" w:rsidTr="00914911">
        <w:trPr>
          <w:trHeight w:val="60"/>
        </w:trPr>
        <w:tc>
          <w:tcPr>
            <w:tcW w:w="2098" w:type="dxa"/>
          </w:tcPr>
          <w:p w:rsidR="00D8746C" w:rsidRPr="006E17FB" w:rsidRDefault="00D8746C" w:rsidP="0091491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D8746C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г. Москва, Заводское шоссе, д.</w:t>
            </w:r>
            <w:proofErr w:type="gramStart"/>
            <w:r w:rsidRPr="006E17FB">
              <w:rPr>
                <w:color w:val="000000"/>
                <w:sz w:val="20"/>
                <w:szCs w:val="20"/>
              </w:rPr>
              <w:t>2  Склад</w:t>
            </w:r>
            <w:proofErr w:type="gramEnd"/>
            <w:r w:rsidRPr="006E17FB">
              <w:rPr>
                <w:color w:val="000000"/>
                <w:sz w:val="20"/>
                <w:szCs w:val="20"/>
              </w:rPr>
              <w:t xml:space="preserve"> ГСМ №1</w:t>
            </w:r>
          </w:p>
          <w:p w:rsidR="00D8746C" w:rsidRPr="006E17FB" w:rsidRDefault="00D8746C" w:rsidP="00914911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Москва, Заводское шоссе, д.</w:t>
            </w:r>
            <w:proofErr w:type="gramStart"/>
            <w:r>
              <w:rPr>
                <w:color w:val="000000"/>
                <w:sz w:val="20"/>
                <w:szCs w:val="20"/>
              </w:rPr>
              <w:t>16  Склад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ГСМ №2</w:t>
            </w: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5C3A9E">
        <w:tc>
          <w:tcPr>
            <w:tcW w:w="3708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9358AC" w:rsidRDefault="009358A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4E59B8" w:rsidRDefault="004E59B8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8746C" w:rsidRDefault="00D8746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8746C" w:rsidRPr="006E17FB" w:rsidRDefault="00D8746C" w:rsidP="00D8746C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E17FB">
        <w:rPr>
          <w:rFonts w:ascii="Times New Roman" w:hAnsi="Times New Roman" w:cs="Times New Roman"/>
          <w:sz w:val="28"/>
          <w:szCs w:val="28"/>
        </w:rPr>
        <w:t>Блок 4 «Образцы форм и перечней документов»</w:t>
      </w:r>
    </w:p>
    <w:p w:rsidR="00D8746C" w:rsidRPr="006E17FB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1 – Форма заявки участника;</w:t>
      </w:r>
    </w:p>
    <w:p w:rsidR="00D8746C" w:rsidRPr="006E17FB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2 – Форма анкеты участника;</w:t>
      </w:r>
    </w:p>
    <w:p w:rsidR="00D8746C" w:rsidRPr="006E17FB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3 – Форма коммерческого предложения;</w:t>
      </w:r>
    </w:p>
    <w:p w:rsidR="00D8746C" w:rsidRPr="006E17FB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4 – Форма подтверждения принадлежности к субъектам МСП;</w:t>
      </w:r>
    </w:p>
    <w:p w:rsidR="00D8746C" w:rsidRPr="006E17FB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 xml:space="preserve">Приложение № 5 – Форма подтверждения российского происхождения товаров, выполнения работ российскими лицами; </w:t>
      </w:r>
    </w:p>
    <w:p w:rsidR="00D8746C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6 – Перечень документов для участников тендера</w:t>
      </w:r>
    </w:p>
    <w:p w:rsidR="00D8746C" w:rsidRPr="0047236A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47236A">
        <w:rPr>
          <w:bCs/>
          <w:sz w:val="20"/>
          <w:szCs w:val="20"/>
        </w:rPr>
        <w:t>Приложение № 7 – Форма подтверждения опыт работы.</w:t>
      </w:r>
    </w:p>
    <w:p w:rsidR="00D8746C" w:rsidRPr="00165B6D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165B6D">
        <w:rPr>
          <w:bCs/>
          <w:sz w:val="20"/>
          <w:szCs w:val="20"/>
        </w:rPr>
        <w:t>Приложение № 8 - График оказания услуг</w:t>
      </w:r>
    </w:p>
    <w:p w:rsidR="00D8746C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165B6D">
        <w:rPr>
          <w:bCs/>
          <w:sz w:val="20"/>
          <w:szCs w:val="20"/>
        </w:rPr>
        <w:t>Приложение № 9 - Перечень оборудования систем вентиляции</w:t>
      </w:r>
    </w:p>
    <w:p w:rsidR="00D8746C" w:rsidRPr="00165B6D" w:rsidRDefault="00D8746C" w:rsidP="00D8746C">
      <w:pPr>
        <w:spacing w:line="360" w:lineRule="auto"/>
        <w:ind w:firstLine="0"/>
        <w:rPr>
          <w:bCs/>
          <w:sz w:val="20"/>
          <w:szCs w:val="20"/>
        </w:rPr>
      </w:pPr>
      <w:r w:rsidRPr="004840AF">
        <w:rPr>
          <w:bCs/>
          <w:sz w:val="20"/>
          <w:szCs w:val="20"/>
        </w:rPr>
        <w:t>Приложение № 10 - Таблица воздухообмена</w:t>
      </w: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577" w:rsidRDefault="007A5577">
      <w:r>
        <w:separator/>
      </w:r>
    </w:p>
  </w:endnote>
  <w:endnote w:type="continuationSeparator" w:id="0">
    <w:p w:rsidR="007A5577" w:rsidRDefault="007A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577" w:rsidRDefault="007A5577">
      <w:r>
        <w:separator/>
      </w:r>
    </w:p>
  </w:footnote>
  <w:footnote w:type="continuationSeparator" w:id="0">
    <w:p w:rsidR="007A5577" w:rsidRDefault="007A5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E36" w:rsidRPr="00564407" w:rsidRDefault="00715E36" w:rsidP="005C3A9E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15E36" w:rsidRPr="001B5DAB" w:rsidTr="005C3A9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15E36" w:rsidRPr="001B5DAB" w:rsidRDefault="00715E36" w:rsidP="005C3A9E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15E36" w:rsidRDefault="00715E36" w:rsidP="005C3A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3512457C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31AE"/>
    <w:multiLevelType w:val="hybridMultilevel"/>
    <w:tmpl w:val="36AA62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0"/>
  </w:num>
  <w:num w:numId="8">
    <w:abstractNumId w:val="7"/>
  </w:num>
  <w:num w:numId="9">
    <w:abstractNumId w:val="1"/>
  </w:num>
  <w:num w:numId="10">
    <w:abstractNumId w:val="4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54774"/>
    <w:rsid w:val="00056E09"/>
    <w:rsid w:val="000C1E93"/>
    <w:rsid w:val="000D0D9A"/>
    <w:rsid w:val="000D5C15"/>
    <w:rsid w:val="000E7E5F"/>
    <w:rsid w:val="00100CD4"/>
    <w:rsid w:val="00112DD2"/>
    <w:rsid w:val="001429CA"/>
    <w:rsid w:val="001502F1"/>
    <w:rsid w:val="00156CB0"/>
    <w:rsid w:val="0017190B"/>
    <w:rsid w:val="002061B8"/>
    <w:rsid w:val="00207B85"/>
    <w:rsid w:val="00210846"/>
    <w:rsid w:val="0022778C"/>
    <w:rsid w:val="00256A10"/>
    <w:rsid w:val="002616D3"/>
    <w:rsid w:val="002A60AA"/>
    <w:rsid w:val="002F5223"/>
    <w:rsid w:val="00314D00"/>
    <w:rsid w:val="00324C33"/>
    <w:rsid w:val="003C5343"/>
    <w:rsid w:val="003D0B81"/>
    <w:rsid w:val="00422765"/>
    <w:rsid w:val="00425AA0"/>
    <w:rsid w:val="00457FC7"/>
    <w:rsid w:val="00495DAA"/>
    <w:rsid w:val="004E59B8"/>
    <w:rsid w:val="004F1D30"/>
    <w:rsid w:val="005438E5"/>
    <w:rsid w:val="005A3A9A"/>
    <w:rsid w:val="005C0A4A"/>
    <w:rsid w:val="005C3A9E"/>
    <w:rsid w:val="005E2E40"/>
    <w:rsid w:val="005E5ABF"/>
    <w:rsid w:val="005E64EC"/>
    <w:rsid w:val="005F776A"/>
    <w:rsid w:val="00605E8D"/>
    <w:rsid w:val="006248EF"/>
    <w:rsid w:val="00642C17"/>
    <w:rsid w:val="00654BA2"/>
    <w:rsid w:val="006A5B80"/>
    <w:rsid w:val="006D5D92"/>
    <w:rsid w:val="0070202A"/>
    <w:rsid w:val="00715E36"/>
    <w:rsid w:val="007731AC"/>
    <w:rsid w:val="00777148"/>
    <w:rsid w:val="0079248F"/>
    <w:rsid w:val="007A5577"/>
    <w:rsid w:val="007F28B7"/>
    <w:rsid w:val="008344DA"/>
    <w:rsid w:val="008B0E97"/>
    <w:rsid w:val="008B1668"/>
    <w:rsid w:val="008B3A46"/>
    <w:rsid w:val="008E4144"/>
    <w:rsid w:val="009358AC"/>
    <w:rsid w:val="00951507"/>
    <w:rsid w:val="009546FF"/>
    <w:rsid w:val="009A1E77"/>
    <w:rsid w:val="009A33C0"/>
    <w:rsid w:val="009C0185"/>
    <w:rsid w:val="00A7639B"/>
    <w:rsid w:val="00AA2AD9"/>
    <w:rsid w:val="00AA2F26"/>
    <w:rsid w:val="00AC3632"/>
    <w:rsid w:val="00AD48F4"/>
    <w:rsid w:val="00BB216A"/>
    <w:rsid w:val="00BD4761"/>
    <w:rsid w:val="00CA218E"/>
    <w:rsid w:val="00CD5728"/>
    <w:rsid w:val="00D57DE4"/>
    <w:rsid w:val="00D8746C"/>
    <w:rsid w:val="00DA6FCA"/>
    <w:rsid w:val="00DC14E3"/>
    <w:rsid w:val="00DF5EF3"/>
    <w:rsid w:val="00E01A43"/>
    <w:rsid w:val="00E13219"/>
    <w:rsid w:val="00E22BE3"/>
    <w:rsid w:val="00EA3BD8"/>
    <w:rsid w:val="00EC733F"/>
    <w:rsid w:val="00EE6CAF"/>
    <w:rsid w:val="00F21536"/>
    <w:rsid w:val="00F525A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98</cp:revision>
  <dcterms:created xsi:type="dcterms:W3CDTF">2018-07-13T11:25:00Z</dcterms:created>
  <dcterms:modified xsi:type="dcterms:W3CDTF">2019-04-08T13:53:00Z</dcterms:modified>
</cp:coreProperties>
</file>